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122"/>
        <w:gridCol w:w="1841"/>
        <w:gridCol w:w="4392"/>
        <w:gridCol w:w="236"/>
        <w:gridCol w:w="1428"/>
        <w:gridCol w:w="283"/>
        <w:gridCol w:w="966"/>
        <w:gridCol w:w="158"/>
        <w:gridCol w:w="475"/>
        <w:gridCol w:w="283"/>
        <w:gridCol w:w="202"/>
        <w:gridCol w:w="34"/>
        <w:gridCol w:w="293"/>
        <w:gridCol w:w="1458"/>
        <w:gridCol w:w="236"/>
      </w:tblGrid>
      <w:tr w:rsidR="00A510D4" w:rsidRPr="00E27DEE" w:rsidTr="00A9411E">
        <w:trPr>
          <w:gridAfter w:val="2"/>
          <w:wAfter w:w="1694" w:type="dxa"/>
          <w:trHeight w:val="52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72"/>
                <w:szCs w:val="72"/>
              </w:rPr>
            </w:pPr>
          </w:p>
        </w:tc>
      </w:tr>
      <w:tr w:rsidR="00A510D4" w:rsidRPr="00E27DEE" w:rsidTr="00A9411E">
        <w:trPr>
          <w:gridAfter w:val="8"/>
          <w:wAfter w:w="3139" w:type="dxa"/>
          <w:trHeight w:val="42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60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1A60C3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10D4" w:rsidRPr="00E27DEE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E27DEE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ФИО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Должность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Образование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Сертификат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0D4" w:rsidRPr="008E5E2F" w:rsidRDefault="00A510D4" w:rsidP="008E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E5E2F">
              <w:rPr>
                <w:rFonts w:ascii="Times New Roman" w:eastAsia="Times New Roman" w:hAnsi="Times New Roman" w:cs="Times New Roman"/>
                <w:bCs/>
                <w:iCs/>
              </w:rPr>
              <w:t>Категория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Хеж  Нуриет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Азметовна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Главная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медицинское училище «Медицинская сестра», 1981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63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сестринского дела»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08.12.2021</w:t>
            </w:r>
          </w:p>
          <w:p w:rsidR="00A510D4" w:rsidRPr="008E5E2F" w:rsidRDefault="00A510D4" w:rsidP="00EC1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</w:tr>
      <w:tr w:rsidR="00A510D4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D73B67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Аблаева Ленура Медж</w:t>
            </w: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D73B67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D7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510D4" w:rsidRPr="008E5E2F" w:rsidRDefault="00A510D4" w:rsidP="00A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училище, 1995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94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Ашинова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Саида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палатная  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«Белореченский мед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цинский ко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ледж» «Медицинская сестра», 2012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29.06.2018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9411E" w:rsidRPr="008E5E2F" w:rsidTr="00A9411E">
        <w:trPr>
          <w:gridAfter w:val="1"/>
          <w:wAfter w:w="236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Багдасарян Армида Вал</w:t>
            </w: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FB53B5">
              <w:rPr>
                <w:rFonts w:ascii="Times New Roman" w:eastAsia="Times New Roman" w:hAnsi="Times New Roman" w:cs="Times New Roman"/>
                <w:sz w:val="26"/>
                <w:szCs w:val="26"/>
              </w:rPr>
              <w:t>рьевна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палатная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зовый медколледж» «Сестринское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120D68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10.03.2021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B53B5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Васючков Владимир Владимирович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AC4946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брат по ма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сажу</w:t>
            </w:r>
          </w:p>
          <w:p w:rsidR="00A510D4" w:rsidRPr="008E5E2F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ципальный мединститут высшего сестринского образования», 2015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AC4946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</w:t>
            </w:r>
            <w:r w:rsidR="00527D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C4946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 годен до 30.06.2020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Pr="008E5E2F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Вовк Екатерина Ивано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лаборант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A9411E" w:rsidRDefault="00A9411E" w:rsidP="00E55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ГБПОУ «Краснодарский краевой б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зовый медколледж»,  «Лабораторная диагност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411E">
              <w:rPr>
                <w:rFonts w:ascii="Times New Roman" w:hAnsi="Times New Roman" w:cs="Times New Roman"/>
                <w:sz w:val="26"/>
                <w:szCs w:val="26"/>
              </w:rPr>
              <w:t>ка»2017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C4946" w:rsidRDefault="00A9411E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«Лабораторная диа-гностика» до 04.07.2022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Вострикова Рита Влад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внеш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ний со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меститель</w:t>
            </w:r>
          </w:p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Краснодарское ордена Знак Почета краевое базовое медицинское уч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лище, 1992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A96161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«Медицинский массаж</w:t>
            </w:r>
            <w:r w:rsidR="00527D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по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твержден и годен до 23.12.2020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9616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Григорова Екатерина Алексеевна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52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ЛФК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МАОУВПО «Краснодарский мун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ципальный мединститут высшего сестринского образования», 2011</w:t>
            </w:r>
          </w:p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ФГОУВПО «Кубанский госуда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ственный университет физической культуры, спорта и туризма, 2011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физкультура» 09.12.2022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9411E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Делок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Зарема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палатная 1,5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ГБОУСПО «Краснода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ский краевой базовый медколледж»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18.05.2022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Жерновая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медсестра по массажу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A961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5 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Николаевское-на-Амуре медици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«Медицинская сес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ра»,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 годен до 18.04.2022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411E" w:rsidRPr="008E5E2F" w:rsidTr="00A9411E">
        <w:trPr>
          <w:trHeight w:val="28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E" w:rsidRPr="008E5E2F" w:rsidRDefault="00A9411E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DC4D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Пирогова Марина Евг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ньевна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F40D59" w:rsidRDefault="00A9411E" w:rsidP="00A94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Медсес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ра по ма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40D59">
              <w:rPr>
                <w:rFonts w:ascii="Times New Roman" w:hAnsi="Times New Roman" w:cs="Times New Roman"/>
                <w:sz w:val="26"/>
                <w:szCs w:val="26"/>
              </w:rPr>
              <w:t>сажу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DC4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лище «Медицинская сестра»,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1991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11E" w:rsidRPr="00A9411E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«Лечебная физкультура» подтвержден и годен до 14.05.2018</w:t>
            </w:r>
          </w:p>
          <w:p w:rsidR="00A9411E" w:rsidRPr="008E5E2F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 годен до 12.04.2018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11E" w:rsidRPr="008E5E2F" w:rsidRDefault="00A9411E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11E" w:rsidRDefault="00A9411E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1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Спирина 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Марина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«Медицинская сес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23.11.2017</w:t>
            </w:r>
          </w:p>
          <w:p w:rsidR="00A510D4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510D4" w:rsidRPr="008E5E2F" w:rsidTr="00A9411E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Скорынина Зинаида </w:t>
            </w:r>
          </w:p>
          <w:p w:rsidR="00A510D4" w:rsidRPr="00BA2A6B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3F3309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Кропоткинское медицинское учил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ще Минздравоохран РСФСР</w:t>
            </w:r>
          </w:p>
        </w:tc>
        <w:tc>
          <w:tcPr>
            <w:tcW w:w="3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3F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 и годен до 18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93BC1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BA2A6B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Калинина Альбина 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мирбаевна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Кыштымское медицинское училище «Лечебное дело» «Фельдшер»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C0449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Киселева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Чанджоуское медицинское училище «Медицинская сестра», 1971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Кушу Ирина Аслановна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«Краснодарский краевой базовый медицинский колледж»  Сестринское дело,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56172E" w:rsidRDefault="00A510D4" w:rsidP="001A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20.02.2020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Немченко </w:t>
            </w:r>
          </w:p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1976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4B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10.10.2019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54B2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B2" w:rsidRPr="008E5E2F" w:rsidRDefault="006954B2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Неверова</w:t>
            </w:r>
          </w:p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Дарьяна</w:t>
            </w:r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 ставки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ФГБОУ ВО КубГМУ, педиатрич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ский факультет 4 курс</w:t>
            </w:r>
          </w:p>
          <w:p w:rsidR="006954B2" w:rsidRPr="008E5E2F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Допущена к осуществлению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цинской деятельности в должности среднего медицинского персонала «Медицинская сестра»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4B2" w:rsidRDefault="006954B2" w:rsidP="00D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Выписка из протокола сдачи экзамена №110 от 05.10.2016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54B2" w:rsidRPr="008E5E2F" w:rsidRDefault="006954B2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4B2" w:rsidRPr="008E5E2F" w:rsidRDefault="006954B2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Нехай Ирина Николаевна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E0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рии», подтвержден и годен до 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8E5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Османова Алида Муса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ызы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 Бакинское медицинское училище № 2 «Медицинская сестра»,1989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Подклетнева Инна Ви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7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дело»,1994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муниципальный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институт высшего сес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ринского образования «Менеджер», 2004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«Физиотерапия» подтве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3C19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жден и годен до</w:t>
            </w:r>
            <w:r w:rsidRPr="003C1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29.04.2020</w:t>
            </w:r>
          </w:p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04.06.2019</w:t>
            </w:r>
          </w:p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B2A52">
              <w:rPr>
                <w:rFonts w:ascii="Times New Roman" w:eastAsia="Times New Roman" w:hAnsi="Times New Roman" w:cs="Times New Roman"/>
                <w:sz w:val="26"/>
                <w:szCs w:val="26"/>
              </w:rPr>
              <w:t>«Медицинский массаж» подтвержден и годен 13.05.2021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901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A60C3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 (срок до 29.02.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Попова Оксана Ивановна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 </w:t>
            </w:r>
          </w:p>
          <w:p w:rsidR="00A510D4" w:rsidRPr="008E5E2F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Киевское медицинское училище № 4 «Медицинская сестра», 1988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Скороход Ольга Але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сестра п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дело»,2002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«Медицинский массаж» подтвержден и годен 20.06.2018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04.06.2019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Сошка Марина Алекса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дровна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3F3309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Свердловское областное медици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ское училище «Фельдшерская», 1984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A1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 w:rsidR="00A71A33">
              <w:rPr>
                <w:rFonts w:ascii="Times New Roman" w:eastAsia="Times New Roman" w:hAnsi="Times New Roman" w:cs="Times New Roman"/>
                <w:sz w:val="26"/>
                <w:szCs w:val="26"/>
              </w:rPr>
              <w:t>17.02.2022</w:t>
            </w:r>
          </w:p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3F3309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309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Стародубцева Ирина Константин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5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дело»,1989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«Физиотерапия» подтве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26.09.2019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E33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«Медицинский массаж»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19.02.2021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до 04.06.2019</w:t>
            </w:r>
          </w:p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Высшая «Физи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1A60C3">
              <w:rPr>
                <w:rFonts w:ascii="Times New Roman" w:eastAsia="Times New Roman" w:hAnsi="Times New Roman" w:cs="Times New Roman"/>
                <w:sz w:val="26"/>
                <w:szCs w:val="26"/>
              </w:rPr>
              <w:t>терапия» (срок до 01.04.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Стратик Галина Стан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славовна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Краснодарское ордена «Знак поч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медицинское училище «Сестринское дело»,1986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«Сестринское дело в пед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атрии» подтвержден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Таймасукова Цуца Ибр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гимовна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медсестра палатная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Краснодарское краевое базовое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дицинское училище «Медицинская сестра»,1974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1C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 Нафсет Асл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новна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дело»,2009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 «Сестринское дело в пед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атрии» подтвержден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A56E1A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  <w:r w:rsidRPr="00A56E1A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Тлецери Светлана Байз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  <w:p w:rsidR="00A510D4" w:rsidRPr="00EB76A6" w:rsidRDefault="00A510D4" w:rsidP="0060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колледж, «Медицинская сестра» , 2010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 w:rsidR="00A9411E">
              <w:rPr>
                <w:rFonts w:ascii="Times New Roman" w:eastAsia="Times New Roman" w:hAnsi="Times New Roman" w:cs="Times New Roman"/>
                <w:sz w:val="26"/>
                <w:szCs w:val="26"/>
              </w:rPr>
              <w:t>06.02.2023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Хуако Сусанна Кимовна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латная, 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та» краевое базовое медучилище, 1993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B1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рии» подтвержден и годен 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23.12.2021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Васянкина Светлана М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хайловна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7127AD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латная, вне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краевое базовое м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дицинское училище «Медицинская сестра общего профиля»,1977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дело» по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твержден и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годен до 27.06.2018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7127AD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Ешук Фатима Якубовна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C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латная</w:t>
            </w:r>
            <w:r w:rsid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7127AD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712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«Сестринское дело в педиа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рии» подтвержден и годен до </w:t>
            </w:r>
            <w:r w:rsidR="007127AD"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24.03</w:t>
            </w:r>
            <w:r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 w:rsidR="007127AD" w:rsidRPr="007127A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Такахо Рабигат Хаджа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C135C8"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26D30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Майкопское медицинское училище «Фельдшер», 1976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26D30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05.04.2018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Тхагапсо Фатимет Ал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C135C8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510D4">
              <w:rPr>
                <w:rFonts w:ascii="Times New Roman" w:eastAsia="Times New Roman" w:hAnsi="Times New Roman" w:cs="Times New Roman"/>
                <w:sz w:val="26"/>
                <w:szCs w:val="26"/>
              </w:rPr>
              <w:t>д/о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 Краснодарский краевой базовый 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дицинский колледж «Сестринское дело», 1999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3C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04.06.2019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Фролова Тамара Миха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ловна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1A60C3" w:rsidP="00A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Урюпинское медицинское училище «Медицинская сестра», 1983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 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 и годен до 29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4" w:rsidRPr="008E5E2F" w:rsidRDefault="00A510D4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Чесебиева Роза Шерм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ф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зиотерапии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EB76A6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Краснодарское ордена «Знак почета» краевое базовое медицинское уч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лище «Медицинская сестра»,1990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«Физиотерапия» подтве</w:t>
            </w: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3805A6">
              <w:rPr>
                <w:rFonts w:ascii="Times New Roman" w:eastAsia="Times New Roman" w:hAnsi="Times New Roman" w:cs="Times New Roman"/>
                <w:sz w:val="26"/>
                <w:szCs w:val="26"/>
              </w:rPr>
              <w:t>жден и годен до 29.04.2021</w:t>
            </w:r>
          </w:p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«Сестринское дело в педиа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EB76A6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подтвержден и годен до 04.06.2019</w:t>
            </w:r>
          </w:p>
          <w:p w:rsidR="00A510D4" w:rsidRPr="00EB76A6" w:rsidRDefault="00A510D4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0D4" w:rsidRPr="008E5E2F" w:rsidRDefault="00A510D4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-----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0C3" w:rsidRDefault="001A60C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60C3" w:rsidRPr="008E5E2F" w:rsidRDefault="001A60C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A60C3" w:rsidRPr="008E5E2F" w:rsidTr="00A9411E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C3" w:rsidRPr="008E5E2F" w:rsidRDefault="001A60C3" w:rsidP="005F661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0C3" w:rsidRPr="00EB76A6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Цику Сарра Аскеровна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0C3" w:rsidRPr="00EB76A6" w:rsidRDefault="001A60C3" w:rsidP="000D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 п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826D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латная 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вне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ний совмест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27AD">
              <w:rPr>
                <w:rFonts w:ascii="Times New Roman" w:eastAsia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0C3" w:rsidRPr="00EB76A6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Майкопское медицинское училище «Медицинская сестра», 1980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0C3" w:rsidRPr="003805A6" w:rsidRDefault="001A60C3" w:rsidP="00D2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«Сестринское дело в педиа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8E5E2F">
              <w:rPr>
                <w:rFonts w:ascii="Times New Roman" w:eastAsia="Times New Roman" w:hAnsi="Times New Roman" w:cs="Times New Roman"/>
                <w:sz w:val="26"/>
                <w:szCs w:val="26"/>
              </w:rPr>
              <w:t>рии» подтвер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жден и годен до 23.12.2021</w:t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0C3" w:rsidRPr="008E5E2F" w:rsidRDefault="001A60C3" w:rsidP="00AD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0C3" w:rsidRDefault="001A60C3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10D4" w:rsidRPr="008E5E2F" w:rsidTr="00A9411E">
        <w:trPr>
          <w:gridAfter w:val="4"/>
          <w:wAfter w:w="2021" w:type="dxa"/>
          <w:trHeight w:val="31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0D4" w:rsidRPr="008E5E2F" w:rsidRDefault="00A510D4" w:rsidP="00AD5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7847" w:rsidRPr="008E5E2F" w:rsidRDefault="00787847" w:rsidP="003C198B">
      <w:pPr>
        <w:jc w:val="both"/>
        <w:rPr>
          <w:sz w:val="26"/>
          <w:szCs w:val="26"/>
        </w:rPr>
      </w:pPr>
    </w:p>
    <w:sectPr w:rsidR="00787847" w:rsidRPr="008E5E2F" w:rsidSect="003C2CE3">
      <w:pgSz w:w="16838" w:h="11906" w:orient="landscape"/>
      <w:pgMar w:top="284" w:right="28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B9F"/>
    <w:multiLevelType w:val="hybridMultilevel"/>
    <w:tmpl w:val="02F027D8"/>
    <w:lvl w:ilvl="0" w:tplc="221E36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EE"/>
    <w:rsid w:val="000232CB"/>
    <w:rsid w:val="00023A06"/>
    <w:rsid w:val="00026CC3"/>
    <w:rsid w:val="00043A2A"/>
    <w:rsid w:val="00050517"/>
    <w:rsid w:val="00054D75"/>
    <w:rsid w:val="000638D1"/>
    <w:rsid w:val="000863DF"/>
    <w:rsid w:val="00086C38"/>
    <w:rsid w:val="000C03F8"/>
    <w:rsid w:val="000C320D"/>
    <w:rsid w:val="000D0D4A"/>
    <w:rsid w:val="000F6B9B"/>
    <w:rsid w:val="00104179"/>
    <w:rsid w:val="00106B7C"/>
    <w:rsid w:val="001235D6"/>
    <w:rsid w:val="00137D2E"/>
    <w:rsid w:val="001517EB"/>
    <w:rsid w:val="00166C00"/>
    <w:rsid w:val="001671E7"/>
    <w:rsid w:val="00167233"/>
    <w:rsid w:val="001A11A2"/>
    <w:rsid w:val="001A166D"/>
    <w:rsid w:val="001A60C3"/>
    <w:rsid w:val="001B4234"/>
    <w:rsid w:val="001C0959"/>
    <w:rsid w:val="001C6C4C"/>
    <w:rsid w:val="001C783E"/>
    <w:rsid w:val="001E2E79"/>
    <w:rsid w:val="00202C22"/>
    <w:rsid w:val="00216B1D"/>
    <w:rsid w:val="00223FC7"/>
    <w:rsid w:val="002426F8"/>
    <w:rsid w:val="00261C0E"/>
    <w:rsid w:val="00285BF0"/>
    <w:rsid w:val="002A4B8F"/>
    <w:rsid w:val="002E1815"/>
    <w:rsid w:val="002F2809"/>
    <w:rsid w:val="00302453"/>
    <w:rsid w:val="003234E1"/>
    <w:rsid w:val="00354D8E"/>
    <w:rsid w:val="003566BC"/>
    <w:rsid w:val="003805A6"/>
    <w:rsid w:val="00393BC1"/>
    <w:rsid w:val="003A091C"/>
    <w:rsid w:val="003C198B"/>
    <w:rsid w:val="003C2CE3"/>
    <w:rsid w:val="003C403D"/>
    <w:rsid w:val="003C707D"/>
    <w:rsid w:val="003D6150"/>
    <w:rsid w:val="003E4387"/>
    <w:rsid w:val="003F3309"/>
    <w:rsid w:val="00407AD2"/>
    <w:rsid w:val="00424C0C"/>
    <w:rsid w:val="004410E3"/>
    <w:rsid w:val="00452303"/>
    <w:rsid w:val="00496059"/>
    <w:rsid w:val="004A3FB8"/>
    <w:rsid w:val="004A494A"/>
    <w:rsid w:val="004A62E8"/>
    <w:rsid w:val="004A6904"/>
    <w:rsid w:val="004B1C16"/>
    <w:rsid w:val="004B2A52"/>
    <w:rsid w:val="004B32E9"/>
    <w:rsid w:val="004B553F"/>
    <w:rsid w:val="004C3734"/>
    <w:rsid w:val="004D26BB"/>
    <w:rsid w:val="00527DEF"/>
    <w:rsid w:val="00537A29"/>
    <w:rsid w:val="0054340B"/>
    <w:rsid w:val="00554DA3"/>
    <w:rsid w:val="0056172E"/>
    <w:rsid w:val="00581EA6"/>
    <w:rsid w:val="0058468C"/>
    <w:rsid w:val="005C6AB6"/>
    <w:rsid w:val="005D4E58"/>
    <w:rsid w:val="005E6509"/>
    <w:rsid w:val="005F0763"/>
    <w:rsid w:val="005F1318"/>
    <w:rsid w:val="005F6619"/>
    <w:rsid w:val="00600E06"/>
    <w:rsid w:val="006062EF"/>
    <w:rsid w:val="006126F5"/>
    <w:rsid w:val="0064283D"/>
    <w:rsid w:val="0065211D"/>
    <w:rsid w:val="006559FF"/>
    <w:rsid w:val="0065761D"/>
    <w:rsid w:val="0066357B"/>
    <w:rsid w:val="00665A93"/>
    <w:rsid w:val="006954B2"/>
    <w:rsid w:val="006A0D2A"/>
    <w:rsid w:val="006D1BD2"/>
    <w:rsid w:val="006D5E06"/>
    <w:rsid w:val="006F2012"/>
    <w:rsid w:val="006F716B"/>
    <w:rsid w:val="00704446"/>
    <w:rsid w:val="007127AD"/>
    <w:rsid w:val="00715CEC"/>
    <w:rsid w:val="00732223"/>
    <w:rsid w:val="00772CEF"/>
    <w:rsid w:val="00787847"/>
    <w:rsid w:val="007B31F9"/>
    <w:rsid w:val="007C5BE5"/>
    <w:rsid w:val="007E1B0B"/>
    <w:rsid w:val="007E5A9E"/>
    <w:rsid w:val="00810A56"/>
    <w:rsid w:val="0081512D"/>
    <w:rsid w:val="00826D30"/>
    <w:rsid w:val="0084164A"/>
    <w:rsid w:val="00862F2C"/>
    <w:rsid w:val="00863586"/>
    <w:rsid w:val="008646C5"/>
    <w:rsid w:val="00871E2F"/>
    <w:rsid w:val="00876DA7"/>
    <w:rsid w:val="00882507"/>
    <w:rsid w:val="008D488A"/>
    <w:rsid w:val="008E5E2F"/>
    <w:rsid w:val="008E5EA4"/>
    <w:rsid w:val="008F6FA6"/>
    <w:rsid w:val="00901A85"/>
    <w:rsid w:val="00903B7D"/>
    <w:rsid w:val="00925F4A"/>
    <w:rsid w:val="00943A0E"/>
    <w:rsid w:val="009521EB"/>
    <w:rsid w:val="00963755"/>
    <w:rsid w:val="00983496"/>
    <w:rsid w:val="009857CD"/>
    <w:rsid w:val="009A2D04"/>
    <w:rsid w:val="009C31A7"/>
    <w:rsid w:val="00A02327"/>
    <w:rsid w:val="00A031CE"/>
    <w:rsid w:val="00A438ED"/>
    <w:rsid w:val="00A510D4"/>
    <w:rsid w:val="00A535FB"/>
    <w:rsid w:val="00A54049"/>
    <w:rsid w:val="00A56E1A"/>
    <w:rsid w:val="00A627A3"/>
    <w:rsid w:val="00A66F8F"/>
    <w:rsid w:val="00A71A33"/>
    <w:rsid w:val="00A9411E"/>
    <w:rsid w:val="00A96161"/>
    <w:rsid w:val="00AC4946"/>
    <w:rsid w:val="00AC6C56"/>
    <w:rsid w:val="00AD303A"/>
    <w:rsid w:val="00AD5E7D"/>
    <w:rsid w:val="00AD6E64"/>
    <w:rsid w:val="00B10C1F"/>
    <w:rsid w:val="00B12D85"/>
    <w:rsid w:val="00B142E3"/>
    <w:rsid w:val="00B4699A"/>
    <w:rsid w:val="00B50A98"/>
    <w:rsid w:val="00B512AC"/>
    <w:rsid w:val="00B61659"/>
    <w:rsid w:val="00B80FAB"/>
    <w:rsid w:val="00B87B18"/>
    <w:rsid w:val="00BA2A6B"/>
    <w:rsid w:val="00BC11D8"/>
    <w:rsid w:val="00BE274A"/>
    <w:rsid w:val="00C04494"/>
    <w:rsid w:val="00C135C8"/>
    <w:rsid w:val="00C27FAD"/>
    <w:rsid w:val="00C60449"/>
    <w:rsid w:val="00C76B2B"/>
    <w:rsid w:val="00C85994"/>
    <w:rsid w:val="00C93E06"/>
    <w:rsid w:val="00CA035E"/>
    <w:rsid w:val="00CA503B"/>
    <w:rsid w:val="00CB4C11"/>
    <w:rsid w:val="00CC260C"/>
    <w:rsid w:val="00CD13C1"/>
    <w:rsid w:val="00CD6761"/>
    <w:rsid w:val="00CF5285"/>
    <w:rsid w:val="00D11D9D"/>
    <w:rsid w:val="00D20AD6"/>
    <w:rsid w:val="00D25AF0"/>
    <w:rsid w:val="00D36602"/>
    <w:rsid w:val="00D73B67"/>
    <w:rsid w:val="00D7591E"/>
    <w:rsid w:val="00D8369E"/>
    <w:rsid w:val="00DD394B"/>
    <w:rsid w:val="00DD7B41"/>
    <w:rsid w:val="00DE204C"/>
    <w:rsid w:val="00DE76D9"/>
    <w:rsid w:val="00E06F3F"/>
    <w:rsid w:val="00E07BDF"/>
    <w:rsid w:val="00E27DEE"/>
    <w:rsid w:val="00E33C62"/>
    <w:rsid w:val="00EB76A6"/>
    <w:rsid w:val="00EC1203"/>
    <w:rsid w:val="00EC7604"/>
    <w:rsid w:val="00EC772B"/>
    <w:rsid w:val="00EE44E1"/>
    <w:rsid w:val="00EF3898"/>
    <w:rsid w:val="00F04F4D"/>
    <w:rsid w:val="00F10199"/>
    <w:rsid w:val="00F11C54"/>
    <w:rsid w:val="00F22A69"/>
    <w:rsid w:val="00F3177A"/>
    <w:rsid w:val="00F418DC"/>
    <w:rsid w:val="00F5443E"/>
    <w:rsid w:val="00F752FB"/>
    <w:rsid w:val="00F80CAB"/>
    <w:rsid w:val="00F81F3B"/>
    <w:rsid w:val="00F90D4E"/>
    <w:rsid w:val="00FA2202"/>
    <w:rsid w:val="00FB0515"/>
    <w:rsid w:val="00FC4CCB"/>
    <w:rsid w:val="00FC4FDA"/>
    <w:rsid w:val="00FE0099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941E-8444-4BEA-9B46-6204524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ДС Тополек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7</cp:revision>
  <cp:lastPrinted>2015-08-14T11:12:00Z</cp:lastPrinted>
  <dcterms:created xsi:type="dcterms:W3CDTF">2017-04-19T05:44:00Z</dcterms:created>
  <dcterms:modified xsi:type="dcterms:W3CDTF">2018-02-26T14:09:00Z</dcterms:modified>
</cp:coreProperties>
</file>